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02F" w:rsidRDefault="00717C47" w:rsidP="00717C47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Тема урока: Лексико – грамматический материал по теме» Мой родной край – </w:t>
      </w:r>
      <w:proofErr w:type="spellStart"/>
      <w:r>
        <w:rPr>
          <w:sz w:val="28"/>
          <w:szCs w:val="28"/>
        </w:rPr>
        <w:t>Татарстан»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еревод</w:t>
      </w:r>
      <w:proofErr w:type="spellEnd"/>
      <w:r>
        <w:rPr>
          <w:sz w:val="28"/>
          <w:szCs w:val="28"/>
        </w:rPr>
        <w:t>. /»</w:t>
      </w:r>
      <w:proofErr w:type="spellStart"/>
      <w:r>
        <w:rPr>
          <w:sz w:val="28"/>
          <w:szCs w:val="28"/>
        </w:rPr>
        <w:t>Туган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ягым</w:t>
      </w:r>
      <w:proofErr w:type="spellEnd"/>
      <w:r>
        <w:rPr>
          <w:sz w:val="28"/>
          <w:szCs w:val="28"/>
        </w:rPr>
        <w:t xml:space="preserve"> – Татарстан «</w:t>
      </w:r>
      <w:proofErr w:type="spellStart"/>
      <w:r>
        <w:rPr>
          <w:sz w:val="28"/>
          <w:szCs w:val="28"/>
        </w:rPr>
        <w:t>темасы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буенча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лексик</w:t>
      </w:r>
      <w:proofErr w:type="spellEnd"/>
      <w:r>
        <w:rPr>
          <w:sz w:val="28"/>
          <w:szCs w:val="28"/>
        </w:rPr>
        <w:t xml:space="preserve"> – грамматик материал. Страницы учебника: 77 – 78. Задания:</w:t>
      </w:r>
    </w:p>
    <w:p w:rsidR="00717C47" w:rsidRDefault="00717C47" w:rsidP="00717C47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1.Написать слова с транскрипцией. Научись правильно прочитать, найди переводы.</w:t>
      </w:r>
    </w:p>
    <w:p w:rsidR="00717C47" w:rsidRDefault="00717C47" w:rsidP="00717C47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2. Найди логические пары слов.</w:t>
      </w:r>
    </w:p>
    <w:p w:rsidR="00717C47" w:rsidRDefault="00717C47" w:rsidP="00717C47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3. Прочитать стихотворение выразительно.</w:t>
      </w:r>
    </w:p>
    <w:p w:rsidR="00717C47" w:rsidRPr="00717C47" w:rsidRDefault="00717C47" w:rsidP="00717C47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4.Домашнее задание. Задание 4. Продолжайте предложения.</w:t>
      </w:r>
      <w:bookmarkStart w:id="0" w:name="_GoBack"/>
      <w:bookmarkEnd w:id="0"/>
    </w:p>
    <w:sectPr w:rsidR="00717C47" w:rsidRPr="00717C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653"/>
    <w:rsid w:val="001D6653"/>
    <w:rsid w:val="00717C47"/>
    <w:rsid w:val="00E77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Гульзада</dc:creator>
  <cp:lastModifiedBy>Гульзада</cp:lastModifiedBy>
  <cp:revision>2</cp:revision>
  <dcterms:created xsi:type="dcterms:W3CDTF">2020-04-21T10:34:00Z</dcterms:created>
  <dcterms:modified xsi:type="dcterms:W3CDTF">2020-04-21T10:34:00Z</dcterms:modified>
</cp:coreProperties>
</file>